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501"/>
        <w:tblW w:w="10599" w:type="dxa"/>
        <w:tblLook w:val="04A0" w:firstRow="1" w:lastRow="0" w:firstColumn="1" w:lastColumn="0" w:noHBand="0" w:noVBand="1"/>
      </w:tblPr>
      <w:tblGrid>
        <w:gridCol w:w="4185"/>
        <w:gridCol w:w="6414"/>
      </w:tblGrid>
      <w:tr w:rsidR="00863213" w:rsidTr="0088404D">
        <w:trPr>
          <w:trHeight w:val="1813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Сфера деятельности: Розничный магазин, Интернет-магазин, Сервисный центр. (Можно написать несколько вариантов).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863213" w:rsidTr="0088404D">
        <w:trPr>
          <w:trHeight w:val="541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Наименование компании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863213" w:rsidTr="0088404D">
        <w:trPr>
          <w:trHeight w:val="535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Наименование юр. лица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863213" w:rsidTr="0088404D">
        <w:trPr>
          <w:trHeight w:val="529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863213" w:rsidTr="0088404D">
        <w:trPr>
          <w:trHeight w:val="537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863213" w:rsidTr="0088404D">
        <w:trPr>
          <w:trHeight w:val="544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  <w:tr w:rsidR="0069171E" w:rsidTr="0088404D">
        <w:trPr>
          <w:trHeight w:val="538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71E" w:rsidRPr="0088404D" w:rsidRDefault="0069171E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71E" w:rsidRDefault="0069171E" w:rsidP="0088404D"/>
        </w:tc>
      </w:tr>
      <w:tr w:rsidR="00863213" w:rsidTr="0088404D">
        <w:trPr>
          <w:trHeight w:val="5036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13" w:rsidRPr="0088404D" w:rsidRDefault="00863213" w:rsidP="0088404D">
            <w:pPr>
              <w:jc w:val="center"/>
              <w:rPr>
                <w:b/>
                <w:sz w:val="28"/>
                <w:szCs w:val="28"/>
              </w:rPr>
            </w:pPr>
            <w:r w:rsidRPr="0088404D">
              <w:rPr>
                <w:b/>
                <w:sz w:val="28"/>
                <w:szCs w:val="28"/>
              </w:rPr>
              <w:t>Несколько слов о вашей компании</w:t>
            </w:r>
          </w:p>
        </w:tc>
        <w:tc>
          <w:tcPr>
            <w:tcW w:w="6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213" w:rsidRDefault="00863213" w:rsidP="0088404D"/>
        </w:tc>
      </w:tr>
    </w:tbl>
    <w:p w:rsidR="00F65E3B" w:rsidRDefault="00863213" w:rsidP="00863213">
      <w:pPr>
        <w:jc w:val="right"/>
      </w:pPr>
      <w:r>
        <w:t>В оптовый отдел</w:t>
      </w:r>
      <w:r w:rsidR="0069171E">
        <w:t xml:space="preserve"> магазина</w:t>
      </w:r>
    </w:p>
    <w:p w:rsidR="0069171E" w:rsidRDefault="0069171E" w:rsidP="0069171E">
      <w:pPr>
        <w:jc w:val="right"/>
      </w:pPr>
      <w:r>
        <w:rPr>
          <w:lang w:val="en-GB"/>
        </w:rPr>
        <w:t>ATV</w:t>
      </w:r>
      <w:r w:rsidRPr="0069171E">
        <w:t>-</w:t>
      </w:r>
      <w:r>
        <w:rPr>
          <w:lang w:val="en-GB"/>
        </w:rPr>
        <w:t>PARTS</w:t>
      </w:r>
      <w:r w:rsidRPr="0069171E">
        <w:t xml:space="preserve"> (</w:t>
      </w:r>
      <w:r>
        <w:t>ИП «</w:t>
      </w:r>
      <w:proofErr w:type="spellStart"/>
      <w:r>
        <w:t>Безлепкин</w:t>
      </w:r>
      <w:proofErr w:type="spellEnd"/>
      <w:r>
        <w:t xml:space="preserve"> А.А»)</w:t>
      </w:r>
    </w:p>
    <w:p w:rsidR="0069171E" w:rsidRDefault="0069171E" w:rsidP="006917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171E" w:rsidRDefault="0069171E" w:rsidP="00691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Просим Вас предоставить особые условия для сотрудничества и открыть дилерский доступ к сайту дл</w:t>
      </w:r>
      <w:r w:rsidR="0088404D">
        <w:rPr>
          <w:sz w:val="28"/>
          <w:szCs w:val="28"/>
        </w:rPr>
        <w:t>я выгрузки действительных остатков, просмотра актуальных цен на товары и для оформления заказа. Карточку предприятия и фотографии рабочей зоны прилагаем.</w:t>
      </w:r>
    </w:p>
    <w:p w:rsidR="0088404D" w:rsidRDefault="0088404D" w:rsidP="0088404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8404D" w:rsidRDefault="0088404D" w:rsidP="0069171E">
      <w:pPr>
        <w:jc w:val="both"/>
        <w:rPr>
          <w:sz w:val="28"/>
          <w:szCs w:val="28"/>
        </w:rPr>
      </w:pPr>
    </w:p>
    <w:p w:rsidR="0088404D" w:rsidRPr="0069171E" w:rsidRDefault="0088404D" w:rsidP="0088404D">
      <w:pPr>
        <w:jc w:val="center"/>
        <w:rPr>
          <w:sz w:val="28"/>
          <w:szCs w:val="28"/>
        </w:rPr>
      </w:pPr>
      <w:r>
        <w:rPr>
          <w:sz w:val="28"/>
          <w:szCs w:val="28"/>
        </w:rPr>
        <w:t>01.07.2019</w:t>
      </w:r>
      <w:bookmarkStart w:id="0" w:name="_GoBack"/>
      <w:bookmarkEnd w:id="0"/>
    </w:p>
    <w:sectPr w:rsidR="0088404D" w:rsidRPr="0069171E" w:rsidSect="00691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F"/>
    <w:rsid w:val="004F10FF"/>
    <w:rsid w:val="00560773"/>
    <w:rsid w:val="0069171E"/>
    <w:rsid w:val="00863213"/>
    <w:rsid w:val="0088404D"/>
    <w:rsid w:val="009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569"/>
  <w15:chartTrackingRefBased/>
  <w15:docId w15:val="{44A32746-7D39-4DE7-9AB0-2C23126E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Meandrov</dc:creator>
  <cp:keywords/>
  <dc:description/>
  <cp:lastModifiedBy>Alex Meandrov</cp:lastModifiedBy>
  <cp:revision>2</cp:revision>
  <dcterms:created xsi:type="dcterms:W3CDTF">2019-07-01T09:07:00Z</dcterms:created>
  <dcterms:modified xsi:type="dcterms:W3CDTF">2019-07-01T09:36:00Z</dcterms:modified>
</cp:coreProperties>
</file>